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Ind w:w="1638" w:type="dxa"/>
        <w:tblLook w:val="04A0" w:firstRow="1" w:lastRow="0" w:firstColumn="1" w:lastColumn="0" w:noHBand="0" w:noVBand="1"/>
      </w:tblPr>
      <w:tblGrid>
        <w:gridCol w:w="3960"/>
        <w:gridCol w:w="1890"/>
      </w:tblGrid>
      <w:tr w:rsidR="001E78E5" w:rsidTr="001E78E5">
        <w:tc>
          <w:tcPr>
            <w:tcW w:w="3960" w:type="dxa"/>
          </w:tcPr>
          <w:p w:rsidR="001E78E5" w:rsidRPr="001E78E5" w:rsidRDefault="001E78E5" w:rsidP="00613D59">
            <w:pPr>
              <w:pStyle w:val="NoSpacing"/>
              <w:rPr>
                <w:b/>
                <w:sz w:val="22"/>
              </w:rPr>
            </w:pPr>
            <w:r w:rsidRPr="001E78E5">
              <w:rPr>
                <w:b/>
                <w:sz w:val="22"/>
              </w:rPr>
              <w:t>Interview Date</w:t>
            </w:r>
          </w:p>
        </w:tc>
        <w:tc>
          <w:tcPr>
            <w:tcW w:w="1890" w:type="dxa"/>
          </w:tcPr>
          <w:p w:rsidR="001E78E5" w:rsidRPr="001E78E5" w:rsidRDefault="001061D1" w:rsidP="00613D59">
            <w:pPr>
              <w:pStyle w:val="NoSpacing"/>
              <w:rPr>
                <w:sz w:val="22"/>
              </w:rPr>
            </w:pPr>
            <w:r>
              <w:rPr>
                <w:sz w:val="22"/>
              </w:rPr>
              <w:t>15</w:t>
            </w:r>
            <w:r w:rsidR="0049393E">
              <w:rPr>
                <w:sz w:val="22"/>
              </w:rPr>
              <w:t xml:space="preserve"> </w:t>
            </w:r>
            <w:r w:rsidR="001E78E5" w:rsidRPr="001E78E5">
              <w:rPr>
                <w:sz w:val="22"/>
              </w:rPr>
              <w:t>Sept 2012</w:t>
            </w:r>
          </w:p>
        </w:tc>
      </w:tr>
      <w:tr w:rsidR="00613D59" w:rsidTr="001E78E5">
        <w:tc>
          <w:tcPr>
            <w:tcW w:w="3960" w:type="dxa"/>
          </w:tcPr>
          <w:p w:rsidR="00613D59" w:rsidRPr="001E78E5" w:rsidRDefault="00613D59" w:rsidP="00613D59">
            <w:pPr>
              <w:pStyle w:val="NoSpacing"/>
              <w:rPr>
                <w:b/>
                <w:sz w:val="22"/>
              </w:rPr>
            </w:pPr>
            <w:r w:rsidRPr="001E78E5">
              <w:rPr>
                <w:b/>
                <w:sz w:val="22"/>
              </w:rPr>
              <w:t xml:space="preserve">Name </w:t>
            </w:r>
          </w:p>
        </w:tc>
        <w:tc>
          <w:tcPr>
            <w:tcW w:w="1890" w:type="dxa"/>
          </w:tcPr>
          <w:p w:rsidR="001E78E5" w:rsidRPr="001E78E5" w:rsidRDefault="001061D1" w:rsidP="00613D59">
            <w:pPr>
              <w:pStyle w:val="NoSpacing"/>
              <w:rPr>
                <w:sz w:val="22"/>
              </w:rPr>
            </w:pPr>
            <w:proofErr w:type="spellStart"/>
            <w:r>
              <w:rPr>
                <w:sz w:val="22"/>
              </w:rPr>
              <w:t>Shipra</w:t>
            </w:r>
            <w:proofErr w:type="spellEnd"/>
          </w:p>
        </w:tc>
      </w:tr>
      <w:tr w:rsidR="001E78E5" w:rsidTr="001E78E5">
        <w:tc>
          <w:tcPr>
            <w:tcW w:w="3960" w:type="dxa"/>
          </w:tcPr>
          <w:p w:rsidR="001E78E5" w:rsidRPr="001E78E5" w:rsidRDefault="001E78E5" w:rsidP="00613D59">
            <w:pPr>
              <w:pStyle w:val="NoSpacing"/>
              <w:rPr>
                <w:b/>
                <w:sz w:val="22"/>
              </w:rPr>
            </w:pPr>
            <w:r w:rsidRPr="001E78E5">
              <w:rPr>
                <w:b/>
                <w:sz w:val="22"/>
              </w:rPr>
              <w:t>Gender</w:t>
            </w:r>
          </w:p>
        </w:tc>
        <w:tc>
          <w:tcPr>
            <w:tcW w:w="1890" w:type="dxa"/>
          </w:tcPr>
          <w:p w:rsidR="001E78E5" w:rsidRPr="001E78E5" w:rsidRDefault="001E78E5" w:rsidP="00613D59">
            <w:pPr>
              <w:pStyle w:val="NoSpacing"/>
              <w:rPr>
                <w:sz w:val="22"/>
              </w:rPr>
            </w:pPr>
            <w:r w:rsidRPr="001E78E5">
              <w:rPr>
                <w:sz w:val="22"/>
              </w:rPr>
              <w:t>Male</w:t>
            </w:r>
          </w:p>
        </w:tc>
      </w:tr>
      <w:tr w:rsidR="00282D5A" w:rsidTr="001E78E5">
        <w:tc>
          <w:tcPr>
            <w:tcW w:w="3960" w:type="dxa"/>
          </w:tcPr>
          <w:p w:rsidR="00282D5A" w:rsidRPr="001E78E5" w:rsidRDefault="00282D5A" w:rsidP="00613D59">
            <w:pPr>
              <w:pStyle w:val="NoSpacing"/>
              <w:rPr>
                <w:b/>
                <w:sz w:val="22"/>
              </w:rPr>
            </w:pPr>
            <w:r>
              <w:rPr>
                <w:b/>
                <w:sz w:val="22"/>
              </w:rPr>
              <w:t>Age</w:t>
            </w:r>
          </w:p>
        </w:tc>
        <w:tc>
          <w:tcPr>
            <w:tcW w:w="1890" w:type="dxa"/>
          </w:tcPr>
          <w:p w:rsidR="00282D5A" w:rsidRPr="001E78E5" w:rsidRDefault="001061D1" w:rsidP="00613D59">
            <w:pPr>
              <w:pStyle w:val="NoSpacing"/>
              <w:rPr>
                <w:sz w:val="22"/>
              </w:rPr>
            </w:pPr>
            <w:r>
              <w:rPr>
                <w:sz w:val="22"/>
              </w:rPr>
              <w:t>24</w:t>
            </w:r>
          </w:p>
        </w:tc>
      </w:tr>
      <w:tr w:rsidR="00613D59" w:rsidTr="001E78E5">
        <w:tc>
          <w:tcPr>
            <w:tcW w:w="3960" w:type="dxa"/>
          </w:tcPr>
          <w:p w:rsidR="00613D59" w:rsidRPr="001E78E5" w:rsidRDefault="00BB6D7E" w:rsidP="00613D59">
            <w:pPr>
              <w:pStyle w:val="NoSpacing"/>
              <w:rPr>
                <w:b/>
                <w:sz w:val="22"/>
              </w:rPr>
            </w:pPr>
            <w:r w:rsidRPr="001E78E5">
              <w:rPr>
                <w:b/>
                <w:sz w:val="22"/>
              </w:rPr>
              <w:t>Brand with whom respondent has strong relationship</w:t>
            </w:r>
          </w:p>
        </w:tc>
        <w:tc>
          <w:tcPr>
            <w:tcW w:w="1890" w:type="dxa"/>
          </w:tcPr>
          <w:p w:rsidR="00613D59" w:rsidRPr="001E78E5" w:rsidRDefault="001061D1" w:rsidP="00613D59">
            <w:pPr>
              <w:pStyle w:val="NoSpacing"/>
              <w:rPr>
                <w:sz w:val="22"/>
              </w:rPr>
            </w:pPr>
            <w:r>
              <w:rPr>
                <w:sz w:val="22"/>
              </w:rPr>
              <w:t>Bausch and Lomb</w:t>
            </w:r>
          </w:p>
        </w:tc>
      </w:tr>
    </w:tbl>
    <w:p w:rsidR="00FC3588" w:rsidRDefault="00FC3588" w:rsidP="00613D59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8"/>
        <w:gridCol w:w="6318"/>
      </w:tblGrid>
      <w:tr w:rsidR="00282D5A" w:rsidRPr="00282D5A" w:rsidTr="008D1C48">
        <w:tc>
          <w:tcPr>
            <w:tcW w:w="3258" w:type="dxa"/>
          </w:tcPr>
          <w:p w:rsidR="00282D5A" w:rsidRPr="00282D5A" w:rsidRDefault="00282D5A" w:rsidP="00282D5A">
            <w:pPr>
              <w:pStyle w:val="NoSpacing"/>
              <w:jc w:val="center"/>
              <w:rPr>
                <w:b/>
                <w:color w:val="000000" w:themeColor="text1"/>
              </w:rPr>
            </w:pPr>
            <w:r w:rsidRPr="00282D5A">
              <w:rPr>
                <w:b/>
                <w:color w:val="000000" w:themeColor="text1"/>
              </w:rPr>
              <w:t>MODERATOR</w:t>
            </w:r>
          </w:p>
        </w:tc>
        <w:tc>
          <w:tcPr>
            <w:tcW w:w="6318" w:type="dxa"/>
          </w:tcPr>
          <w:p w:rsidR="00282D5A" w:rsidRDefault="00282D5A" w:rsidP="00282D5A">
            <w:pPr>
              <w:pStyle w:val="NoSpacing"/>
              <w:jc w:val="center"/>
              <w:rPr>
                <w:b/>
              </w:rPr>
            </w:pPr>
            <w:r w:rsidRPr="00282D5A">
              <w:rPr>
                <w:b/>
              </w:rPr>
              <w:t>RESPONDENT</w:t>
            </w:r>
          </w:p>
          <w:p w:rsidR="00282D5A" w:rsidRPr="00282D5A" w:rsidRDefault="00282D5A" w:rsidP="00282D5A">
            <w:pPr>
              <w:pStyle w:val="NoSpacing"/>
              <w:jc w:val="center"/>
              <w:rPr>
                <w:b/>
              </w:rPr>
            </w:pPr>
          </w:p>
        </w:tc>
      </w:tr>
      <w:tr w:rsidR="00282D5A" w:rsidTr="008D1C48">
        <w:tc>
          <w:tcPr>
            <w:tcW w:w="3258" w:type="dxa"/>
          </w:tcPr>
          <w:p w:rsidR="00282D5A" w:rsidRDefault="008D1C48" w:rsidP="008D1C48">
            <w:r w:rsidRPr="00F7787D">
              <w:t xml:space="preserve">Tell me about a brand with which you </w:t>
            </w:r>
            <w:r>
              <w:t>have relatively strong relationship</w:t>
            </w:r>
            <w:r w:rsidRPr="00F7787D">
              <w:t>?</w:t>
            </w:r>
          </w:p>
        </w:tc>
        <w:tc>
          <w:tcPr>
            <w:tcW w:w="6318" w:type="dxa"/>
          </w:tcPr>
          <w:p w:rsidR="00A601DA" w:rsidRDefault="00A601DA" w:rsidP="00A601DA">
            <w:pPr>
              <w:pStyle w:val="NoSpacing"/>
            </w:pPr>
          </w:p>
          <w:p w:rsidR="00A601DA" w:rsidRDefault="001061D1" w:rsidP="00613D59">
            <w:pPr>
              <w:pStyle w:val="NoSpacing"/>
            </w:pPr>
            <w:r>
              <w:rPr>
                <w:sz w:val="22"/>
              </w:rPr>
              <w:t>Bausch and Lomb</w:t>
            </w: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  <w:tr w:rsidR="00282D5A" w:rsidTr="008D1C48">
        <w:tc>
          <w:tcPr>
            <w:tcW w:w="3258" w:type="dxa"/>
          </w:tcPr>
          <w:p w:rsidR="00282D5A" w:rsidRDefault="00EE42C8" w:rsidP="00613D59">
            <w:pPr>
              <w:pStyle w:val="NoSpacing"/>
            </w:pPr>
            <w:r>
              <w:t>Define the relationship with your Brand</w:t>
            </w:r>
          </w:p>
        </w:tc>
        <w:tc>
          <w:tcPr>
            <w:tcW w:w="6318" w:type="dxa"/>
          </w:tcPr>
          <w:p w:rsidR="00A601DA" w:rsidRDefault="00A601DA" w:rsidP="00B04202">
            <w:pPr>
              <w:pStyle w:val="NoSpacing"/>
            </w:pPr>
          </w:p>
          <w:p w:rsidR="00A601DA" w:rsidRDefault="001061D1" w:rsidP="001061D1">
            <w:pPr>
              <w:pStyle w:val="NoSpacing"/>
            </w:pPr>
            <w:r>
              <w:t>Comfortable and easily available.</w:t>
            </w:r>
          </w:p>
        </w:tc>
      </w:tr>
      <w:tr w:rsidR="00282D5A" w:rsidTr="008D1C48">
        <w:tc>
          <w:tcPr>
            <w:tcW w:w="3258" w:type="dxa"/>
          </w:tcPr>
          <w:p w:rsidR="00575CDF" w:rsidRPr="00F7787D" w:rsidRDefault="00575CDF" w:rsidP="00575CDF">
            <w:r>
              <w:t>What specialty your brand possesses?</w:t>
            </w:r>
          </w:p>
          <w:p w:rsidR="00282D5A" w:rsidRDefault="00282D5A" w:rsidP="00613D59">
            <w:pPr>
              <w:pStyle w:val="NoSpacing"/>
            </w:pPr>
          </w:p>
        </w:tc>
        <w:tc>
          <w:tcPr>
            <w:tcW w:w="6318" w:type="dxa"/>
          </w:tcPr>
          <w:p w:rsidR="001061D1" w:rsidRDefault="001061D1" w:rsidP="001061D1">
            <w:pPr>
              <w:pStyle w:val="NoSpacing"/>
            </w:pPr>
            <w:r>
              <w:t xml:space="preserve">Availability and very friendly and its solution is available everywhere </w:t>
            </w:r>
          </w:p>
          <w:p w:rsidR="00F8564C" w:rsidRDefault="00F8564C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  <w:tr w:rsidR="00282D5A" w:rsidTr="008D1C48">
        <w:tc>
          <w:tcPr>
            <w:tcW w:w="3258" w:type="dxa"/>
          </w:tcPr>
          <w:p w:rsidR="00282D5A" w:rsidRDefault="00AF46C9" w:rsidP="00AF46C9">
            <w:r>
              <w:t>Tell me about the magnitude of relationship, is it augmenting</w:t>
            </w:r>
            <w:r w:rsidRPr="00F7787D">
              <w:t>?</w:t>
            </w:r>
          </w:p>
        </w:tc>
        <w:tc>
          <w:tcPr>
            <w:tcW w:w="6318" w:type="dxa"/>
          </w:tcPr>
          <w:p w:rsidR="00EE21D8" w:rsidRDefault="00EE21D8" w:rsidP="004A63A0">
            <w:pPr>
              <w:pStyle w:val="NoSpacing"/>
            </w:pPr>
          </w:p>
          <w:p w:rsidR="00A601DA" w:rsidRDefault="001061D1" w:rsidP="004A63A0">
            <w:pPr>
              <w:pStyle w:val="NoSpacing"/>
            </w:pPr>
            <w:proofErr w:type="gramStart"/>
            <w:r>
              <w:t>Deteriorated(</w:t>
            </w:r>
            <w:proofErr w:type="gramEnd"/>
            <w:r>
              <w:t xml:space="preserve"> the usage part) from the past since when I started using it I was possessive about it and my usage percentage has decreased but loyalty hasn’t.</w:t>
            </w:r>
          </w:p>
          <w:p w:rsidR="00A601DA" w:rsidRDefault="00A601DA" w:rsidP="004A63A0">
            <w:pPr>
              <w:pStyle w:val="NoSpacing"/>
            </w:pPr>
          </w:p>
        </w:tc>
      </w:tr>
      <w:tr w:rsidR="00282D5A" w:rsidTr="008D1C48">
        <w:tc>
          <w:tcPr>
            <w:tcW w:w="3258" w:type="dxa"/>
          </w:tcPr>
          <w:p w:rsidR="00282D5A" w:rsidRDefault="00D32524" w:rsidP="00613D59">
            <w:pPr>
              <w:pStyle w:val="NoSpacing"/>
            </w:pPr>
            <w:r>
              <w:t>With every purchase are you getting more from what you got in your previous purchase</w:t>
            </w:r>
          </w:p>
        </w:tc>
        <w:tc>
          <w:tcPr>
            <w:tcW w:w="6318" w:type="dxa"/>
          </w:tcPr>
          <w:p w:rsidR="00282D5A" w:rsidRDefault="00282D5A" w:rsidP="00613D59">
            <w:pPr>
              <w:pStyle w:val="NoSpacing"/>
            </w:pPr>
          </w:p>
          <w:p w:rsidR="00A601DA" w:rsidRDefault="000A1EF3" w:rsidP="00613D59">
            <w:pPr>
              <w:pStyle w:val="NoSpacing"/>
            </w:pPr>
            <w:r>
              <w:t>Yes immense satisfaction</w:t>
            </w: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  <w:tr w:rsidR="00282D5A" w:rsidTr="008D1C48">
        <w:tc>
          <w:tcPr>
            <w:tcW w:w="3258" w:type="dxa"/>
          </w:tcPr>
          <w:p w:rsidR="00282D5A" w:rsidRDefault="00282D5A" w:rsidP="000A1EF3">
            <w:pPr>
              <w:pStyle w:val="NoSpacing"/>
            </w:pPr>
          </w:p>
        </w:tc>
        <w:tc>
          <w:tcPr>
            <w:tcW w:w="6318" w:type="dxa"/>
          </w:tcPr>
          <w:p w:rsidR="00282D5A" w:rsidRDefault="00282D5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</w:tbl>
    <w:p w:rsidR="00282D5A" w:rsidRDefault="00282D5A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921ABC" w:rsidRDefault="00921ABC" w:rsidP="00613D59">
      <w:pPr>
        <w:pStyle w:val="NoSpacing"/>
      </w:pPr>
    </w:p>
    <w:p w:rsidR="0037565B" w:rsidRDefault="0037565B" w:rsidP="0037565B">
      <w:pPr>
        <w:jc w:val="both"/>
        <w:rPr>
          <w:i/>
        </w:rPr>
      </w:pPr>
      <w:r w:rsidRPr="00DF4950">
        <w:rPr>
          <w:i/>
        </w:rPr>
        <w:lastRenderedPageBreak/>
        <w:t xml:space="preserve">Specific questions about relationship establishment with the </w:t>
      </w:r>
      <w:r>
        <w:rPr>
          <w:i/>
        </w:rPr>
        <w:t>particular</w:t>
      </w:r>
      <w:r w:rsidRPr="00DF4950">
        <w:rPr>
          <w:i/>
        </w:rPr>
        <w:t xml:space="preserve"> brand and identification of starting point in this relationship establishment and maintenance, with emphasis on </w:t>
      </w:r>
      <w:r>
        <w:rPr>
          <w:i/>
        </w:rPr>
        <w:t>the specified brand.</w:t>
      </w:r>
    </w:p>
    <w:p w:rsidR="000E77A5" w:rsidRDefault="000E77A5" w:rsidP="00613D59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8"/>
        <w:gridCol w:w="6318"/>
      </w:tblGrid>
      <w:tr w:rsidR="0037565B" w:rsidTr="000A1EF3">
        <w:trPr>
          <w:trHeight w:val="1072"/>
        </w:trPr>
        <w:tc>
          <w:tcPr>
            <w:tcW w:w="3258" w:type="dxa"/>
          </w:tcPr>
          <w:p w:rsidR="0037565B" w:rsidRDefault="0037565B" w:rsidP="001061D1">
            <w:pPr>
              <w:pStyle w:val="NoSpacing"/>
            </w:pPr>
            <w:r>
              <w:t xml:space="preserve">The </w:t>
            </w:r>
            <w:r w:rsidR="000A1EF3">
              <w:t xml:space="preserve">first time you heard about </w:t>
            </w:r>
            <w:r w:rsidR="001061D1">
              <w:rPr>
                <w:sz w:val="22"/>
              </w:rPr>
              <w:t>Bausch and Lomb</w:t>
            </w:r>
          </w:p>
        </w:tc>
        <w:tc>
          <w:tcPr>
            <w:tcW w:w="6318" w:type="dxa"/>
          </w:tcPr>
          <w:p w:rsidR="00A601DA" w:rsidRDefault="000A1EF3" w:rsidP="0037565B">
            <w:pPr>
              <w:pStyle w:val="NoSpacing"/>
            </w:pPr>
            <w:r>
              <w:t xml:space="preserve">Knew about it </w:t>
            </w:r>
          </w:p>
        </w:tc>
      </w:tr>
      <w:tr w:rsidR="0037565B" w:rsidTr="0037565B">
        <w:tc>
          <w:tcPr>
            <w:tcW w:w="3258" w:type="dxa"/>
          </w:tcPr>
          <w:p w:rsidR="00F1734F" w:rsidRPr="00F1734F" w:rsidRDefault="00F1734F" w:rsidP="00952DD7">
            <w:pPr>
              <w:pStyle w:val="NoSpacing"/>
            </w:pPr>
            <w:r w:rsidRPr="00F1734F">
              <w:t>How</w:t>
            </w:r>
            <w:r w:rsidR="00952DD7">
              <w:t xml:space="preserve"> </w:t>
            </w:r>
            <w:r w:rsidRPr="00F1734F">
              <w:t>(from ad, or reference or from other sources)</w:t>
            </w:r>
            <w:r w:rsidR="00952DD7">
              <w:t>?</w:t>
            </w:r>
          </w:p>
          <w:p w:rsidR="0037565B" w:rsidRDefault="0037565B" w:rsidP="00613D59">
            <w:pPr>
              <w:pStyle w:val="NoSpacing"/>
            </w:pPr>
          </w:p>
        </w:tc>
        <w:tc>
          <w:tcPr>
            <w:tcW w:w="6318" w:type="dxa"/>
          </w:tcPr>
          <w:p w:rsidR="0037565B" w:rsidRDefault="0037565B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1061D1" w:rsidP="00613D59">
            <w:pPr>
              <w:pStyle w:val="NoSpacing"/>
            </w:pPr>
            <w:r>
              <w:t>Recommended by my doctor</w:t>
            </w: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  <w:tr w:rsidR="0037565B" w:rsidTr="0037565B">
        <w:tc>
          <w:tcPr>
            <w:tcW w:w="3258" w:type="dxa"/>
          </w:tcPr>
          <w:p w:rsidR="0037565B" w:rsidRDefault="00134504" w:rsidP="00613D59">
            <w:pPr>
              <w:pStyle w:val="NoSpacing"/>
            </w:pPr>
            <w:r>
              <w:t>What did you feel at that time?</w:t>
            </w:r>
          </w:p>
        </w:tc>
        <w:tc>
          <w:tcPr>
            <w:tcW w:w="6318" w:type="dxa"/>
          </w:tcPr>
          <w:p w:rsidR="00A601DA" w:rsidRDefault="001061D1" w:rsidP="00960899">
            <w:pPr>
              <w:pStyle w:val="NoSpacing"/>
            </w:pPr>
            <w:r>
              <w:t>Freedom from specs , especially in monsoons</w:t>
            </w:r>
          </w:p>
          <w:p w:rsidR="00A601DA" w:rsidRDefault="00A601DA" w:rsidP="00960899">
            <w:pPr>
              <w:pStyle w:val="NoSpacing"/>
            </w:pPr>
          </w:p>
          <w:p w:rsidR="00A601DA" w:rsidRDefault="00A601DA" w:rsidP="00960899">
            <w:pPr>
              <w:pStyle w:val="NoSpacing"/>
            </w:pPr>
          </w:p>
        </w:tc>
      </w:tr>
      <w:tr w:rsidR="0037565B" w:rsidTr="0037565B">
        <w:tc>
          <w:tcPr>
            <w:tcW w:w="3258" w:type="dxa"/>
          </w:tcPr>
          <w:p w:rsidR="0037565B" w:rsidRDefault="00513FE8" w:rsidP="001061D1">
            <w:pPr>
              <w:pStyle w:val="NoSpacing"/>
            </w:pPr>
            <w:r>
              <w:t xml:space="preserve">What was the </w:t>
            </w:r>
            <w:r w:rsidR="00D73365">
              <w:t xml:space="preserve">importance you associated with </w:t>
            </w:r>
            <w:r w:rsidR="001061D1">
              <w:rPr>
                <w:sz w:val="22"/>
              </w:rPr>
              <w:t>Bausch and Lomb</w:t>
            </w:r>
          </w:p>
        </w:tc>
        <w:tc>
          <w:tcPr>
            <w:tcW w:w="6318" w:type="dxa"/>
          </w:tcPr>
          <w:p w:rsidR="00A601DA" w:rsidRDefault="001061D1" w:rsidP="00613D59">
            <w:pPr>
              <w:pStyle w:val="NoSpacing"/>
            </w:pPr>
            <w:r>
              <w:t>Very possessive and I would probably let go my cell phone but not my lens</w:t>
            </w: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  <w:tr w:rsidR="0037565B" w:rsidTr="0037565B">
        <w:tc>
          <w:tcPr>
            <w:tcW w:w="3258" w:type="dxa"/>
          </w:tcPr>
          <w:p w:rsidR="0037565B" w:rsidRDefault="005C7366" w:rsidP="00613D59">
            <w:pPr>
              <w:pStyle w:val="NoSpacing"/>
            </w:pPr>
            <w:r w:rsidRPr="005C7366">
              <w:rPr>
                <w:lang w:val="en-IN"/>
              </w:rPr>
              <w:t xml:space="preserve">How knowledgeable do you feel you are about your favourite brand at that point of </w:t>
            </w:r>
            <w:proofErr w:type="gramStart"/>
            <w:r w:rsidRPr="005C7366">
              <w:rPr>
                <w:lang w:val="en-IN"/>
              </w:rPr>
              <w:t xml:space="preserve">time </w:t>
            </w:r>
            <w:r w:rsidR="00420362">
              <w:rPr>
                <w:lang w:val="en-IN"/>
              </w:rPr>
              <w:t>?</w:t>
            </w:r>
            <w:proofErr w:type="gramEnd"/>
          </w:p>
        </w:tc>
        <w:tc>
          <w:tcPr>
            <w:tcW w:w="6318" w:type="dxa"/>
          </w:tcPr>
          <w:p w:rsidR="0037565B" w:rsidRDefault="0037565B" w:rsidP="00921ABC">
            <w:pPr>
              <w:pStyle w:val="NoSpacing"/>
            </w:pPr>
          </w:p>
          <w:p w:rsidR="00A601DA" w:rsidRDefault="00A601DA" w:rsidP="00921ABC">
            <w:pPr>
              <w:pStyle w:val="NoSpacing"/>
            </w:pPr>
          </w:p>
          <w:p w:rsidR="00A601DA" w:rsidRDefault="001061D1" w:rsidP="00921ABC">
            <w:pPr>
              <w:pStyle w:val="NoSpacing"/>
            </w:pPr>
            <w:r>
              <w:t>Talk a lot about the product and experience since using for past 6 years and about the company I don’t have a much idea.</w:t>
            </w:r>
          </w:p>
          <w:p w:rsidR="00A601DA" w:rsidRDefault="00A601DA" w:rsidP="00921ABC">
            <w:pPr>
              <w:pStyle w:val="NoSpacing"/>
            </w:pPr>
          </w:p>
          <w:p w:rsidR="00A601DA" w:rsidRDefault="00A601DA" w:rsidP="00921ABC">
            <w:pPr>
              <w:pStyle w:val="NoSpacing"/>
            </w:pPr>
          </w:p>
          <w:p w:rsidR="00A601DA" w:rsidRDefault="00A601DA" w:rsidP="00921ABC">
            <w:pPr>
              <w:pStyle w:val="NoSpacing"/>
            </w:pPr>
          </w:p>
          <w:p w:rsidR="00A601DA" w:rsidRDefault="00A601DA" w:rsidP="00921ABC">
            <w:pPr>
              <w:pStyle w:val="NoSpacing"/>
            </w:pPr>
          </w:p>
        </w:tc>
      </w:tr>
    </w:tbl>
    <w:p w:rsidR="0037565B" w:rsidRDefault="0037565B" w:rsidP="00613D59">
      <w:pPr>
        <w:pStyle w:val="NoSpacing"/>
      </w:pPr>
    </w:p>
    <w:p w:rsidR="00D73365" w:rsidRDefault="00D73365" w:rsidP="00921ABC">
      <w:pPr>
        <w:jc w:val="both"/>
        <w:rPr>
          <w:b/>
        </w:rPr>
      </w:pPr>
    </w:p>
    <w:p w:rsidR="00D73365" w:rsidRDefault="00D73365" w:rsidP="00921ABC">
      <w:pPr>
        <w:jc w:val="both"/>
        <w:rPr>
          <w:b/>
        </w:rPr>
      </w:pPr>
    </w:p>
    <w:p w:rsidR="00921ABC" w:rsidRDefault="00921ABC" w:rsidP="00921ABC">
      <w:pPr>
        <w:jc w:val="both"/>
        <w:rPr>
          <w:b/>
        </w:rPr>
      </w:pPr>
      <w:r w:rsidRPr="00DF4950">
        <w:rPr>
          <w:b/>
        </w:rPr>
        <w:t xml:space="preserve">Section </w:t>
      </w:r>
      <w:r>
        <w:rPr>
          <w:b/>
        </w:rPr>
        <w:t>2</w:t>
      </w:r>
      <w:r w:rsidRPr="00DF4950">
        <w:rPr>
          <w:b/>
        </w:rPr>
        <w:t xml:space="preserve"> </w:t>
      </w:r>
    </w:p>
    <w:p w:rsidR="00921ABC" w:rsidRDefault="00921ABC" w:rsidP="00921ABC">
      <w:pPr>
        <w:jc w:val="both"/>
        <w:rPr>
          <w:b/>
        </w:rPr>
      </w:pPr>
    </w:p>
    <w:p w:rsidR="00921ABC" w:rsidRDefault="00921ABC" w:rsidP="00921ABC">
      <w:pPr>
        <w:jc w:val="both"/>
        <w:rPr>
          <w:i/>
        </w:rPr>
      </w:pPr>
      <w:r w:rsidRPr="00DF4950">
        <w:rPr>
          <w:i/>
        </w:rPr>
        <w:t xml:space="preserve">Specific questions about </w:t>
      </w:r>
      <w:r>
        <w:rPr>
          <w:i/>
        </w:rPr>
        <w:t xml:space="preserve">affective component in relationship maintenance </w:t>
      </w:r>
      <w:r w:rsidRPr="00DF4950">
        <w:rPr>
          <w:i/>
        </w:rPr>
        <w:t xml:space="preserve">with the </w:t>
      </w:r>
      <w:r>
        <w:rPr>
          <w:i/>
        </w:rPr>
        <w:t>particular</w:t>
      </w:r>
      <w:r w:rsidRPr="00DF4950">
        <w:rPr>
          <w:i/>
        </w:rPr>
        <w:t xml:space="preserve"> brand and identification </w:t>
      </w:r>
      <w:r>
        <w:rPr>
          <w:i/>
        </w:rPr>
        <w:t>of specific thoughts and feeling consumer felt about the brand.</w:t>
      </w:r>
    </w:p>
    <w:p w:rsidR="00921ABC" w:rsidRDefault="00921ABC" w:rsidP="00613D59">
      <w:pPr>
        <w:pStyle w:val="NoSpacing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8"/>
        <w:gridCol w:w="6318"/>
      </w:tblGrid>
      <w:tr w:rsidR="00921ABC" w:rsidTr="00B95C28">
        <w:tc>
          <w:tcPr>
            <w:tcW w:w="3258" w:type="dxa"/>
          </w:tcPr>
          <w:p w:rsidR="00B95C28" w:rsidRPr="00B95C28" w:rsidRDefault="00B95C28" w:rsidP="00B95C28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B95C28">
              <w:t>Do you felt that the brand is part of you and who you are, how?</w:t>
            </w:r>
          </w:p>
          <w:p w:rsidR="00921ABC" w:rsidRDefault="00921ABC" w:rsidP="00613D59">
            <w:pPr>
              <w:pStyle w:val="NoSpacing"/>
            </w:pPr>
          </w:p>
        </w:tc>
        <w:tc>
          <w:tcPr>
            <w:tcW w:w="6318" w:type="dxa"/>
          </w:tcPr>
          <w:p w:rsidR="00921ABC" w:rsidRDefault="00921ABC" w:rsidP="00A31C81">
            <w:pPr>
              <w:pStyle w:val="NoSpacing"/>
            </w:pPr>
          </w:p>
          <w:p w:rsidR="00A601DA" w:rsidRDefault="00A601DA" w:rsidP="00A31C81">
            <w:pPr>
              <w:pStyle w:val="NoSpacing"/>
            </w:pPr>
          </w:p>
          <w:p w:rsidR="00A601DA" w:rsidRDefault="00A601DA" w:rsidP="00A31C81">
            <w:pPr>
              <w:pStyle w:val="NoSpacing"/>
            </w:pPr>
          </w:p>
          <w:p w:rsidR="00A601DA" w:rsidRDefault="001061D1" w:rsidP="00A31C81">
            <w:pPr>
              <w:pStyle w:val="NoSpacing"/>
            </w:pPr>
            <w:r>
              <w:t>Definitely as I would let go my cell phone and not my lens</w:t>
            </w:r>
          </w:p>
          <w:p w:rsidR="00A601DA" w:rsidRDefault="00A601DA" w:rsidP="00A31C81">
            <w:pPr>
              <w:pStyle w:val="NoSpacing"/>
            </w:pPr>
          </w:p>
          <w:p w:rsidR="00A601DA" w:rsidRDefault="00A601DA" w:rsidP="00A31C81">
            <w:pPr>
              <w:pStyle w:val="NoSpacing"/>
            </w:pPr>
          </w:p>
          <w:p w:rsidR="00A601DA" w:rsidRDefault="00A601DA" w:rsidP="00A31C81">
            <w:pPr>
              <w:pStyle w:val="NoSpacing"/>
            </w:pPr>
          </w:p>
        </w:tc>
      </w:tr>
      <w:tr w:rsidR="00921ABC" w:rsidTr="00B95C28">
        <w:tc>
          <w:tcPr>
            <w:tcW w:w="3258" w:type="dxa"/>
          </w:tcPr>
          <w:p w:rsidR="00921ABC" w:rsidRDefault="000366B6" w:rsidP="0035693A">
            <w:pPr>
              <w:pStyle w:val="NoSpacing"/>
            </w:pPr>
            <w:r>
              <w:t>Let’s</w:t>
            </w:r>
            <w:r w:rsidR="00084E13">
              <w:t xml:space="preserve"> just Suppose your brand is a human being describe that </w:t>
            </w:r>
            <w:r w:rsidR="00084E13">
              <w:lastRenderedPageBreak/>
              <w:t>person in terms of appearance</w:t>
            </w:r>
            <w:r w:rsidR="008C1424">
              <w:t>, attributes, features, at</w:t>
            </w:r>
            <w:r w:rsidR="00F549FC">
              <w:t>titude</w:t>
            </w:r>
          </w:p>
        </w:tc>
        <w:tc>
          <w:tcPr>
            <w:tcW w:w="6318" w:type="dxa"/>
          </w:tcPr>
          <w:p w:rsidR="000366B6" w:rsidRDefault="000366B6" w:rsidP="00613D59">
            <w:pPr>
              <w:pStyle w:val="NoSpacing"/>
            </w:pPr>
          </w:p>
          <w:p w:rsidR="00A601DA" w:rsidRDefault="001061D1" w:rsidP="00613D59">
            <w:pPr>
              <w:pStyle w:val="NoSpacing"/>
            </w:pPr>
            <w:r>
              <w:t xml:space="preserve">Hospitable, </w:t>
            </w:r>
            <w:proofErr w:type="gramStart"/>
            <w:r>
              <w:t>warm ,</w:t>
            </w:r>
            <w:proofErr w:type="gramEnd"/>
            <w:r>
              <w:t xml:space="preserve"> comfortable and easy going.</w:t>
            </w:r>
          </w:p>
          <w:p w:rsidR="00A601DA" w:rsidRDefault="00A601DA" w:rsidP="00613D59">
            <w:pPr>
              <w:pStyle w:val="NoSpacing"/>
            </w:pPr>
          </w:p>
          <w:p w:rsidR="00A601DA" w:rsidRDefault="001061D1" w:rsidP="00613D59">
            <w:pPr>
              <w:pStyle w:val="NoSpacing"/>
            </w:pPr>
            <w:r>
              <w:t>Features- tomboyish and my attitude to this person would be loyalty</w:t>
            </w: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  <w:tr w:rsidR="00921ABC" w:rsidTr="00B95C28">
        <w:tc>
          <w:tcPr>
            <w:tcW w:w="3258" w:type="dxa"/>
          </w:tcPr>
          <w:p w:rsidR="00921ABC" w:rsidRDefault="006A290C" w:rsidP="00617F33">
            <w:pPr>
              <w:autoSpaceDE w:val="0"/>
              <w:autoSpaceDN w:val="0"/>
              <w:adjustRightInd w:val="0"/>
              <w:spacing w:after="200" w:line="276" w:lineRule="auto"/>
              <w:jc w:val="both"/>
            </w:pPr>
            <w:r w:rsidRPr="006A290C">
              <w:lastRenderedPageBreak/>
              <w:t>Does (brand name) say something to other people about who you are, how?</w:t>
            </w:r>
          </w:p>
        </w:tc>
        <w:tc>
          <w:tcPr>
            <w:tcW w:w="6318" w:type="dxa"/>
          </w:tcPr>
          <w:p w:rsidR="00921ABC" w:rsidRDefault="00921ABC" w:rsidP="00613D59">
            <w:pPr>
              <w:pStyle w:val="NoSpacing"/>
            </w:pPr>
          </w:p>
          <w:p w:rsidR="00A601DA" w:rsidRDefault="00AB01CD" w:rsidP="00613D59">
            <w:pPr>
              <w:pStyle w:val="NoSpacing"/>
            </w:pPr>
            <w:r>
              <w:t>Yes it does give me a unique personality and adds to my confidence and my style quotient.</w:t>
            </w: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  <w:tr w:rsidR="00921ABC" w:rsidTr="00B95C28">
        <w:tc>
          <w:tcPr>
            <w:tcW w:w="3258" w:type="dxa"/>
          </w:tcPr>
          <w:p w:rsidR="00617F33" w:rsidRPr="00617F33" w:rsidRDefault="00617F33" w:rsidP="00617F33">
            <w:pPr>
              <w:autoSpaceDE w:val="0"/>
              <w:autoSpaceDN w:val="0"/>
              <w:adjustRightInd w:val="0"/>
              <w:spacing w:after="200" w:line="276" w:lineRule="auto"/>
            </w:pPr>
            <w:r w:rsidRPr="00617F33">
              <w:t>How often do you feel the brand is credible, why how?</w:t>
            </w:r>
          </w:p>
          <w:p w:rsidR="00921ABC" w:rsidRDefault="00921ABC" w:rsidP="00613D59">
            <w:pPr>
              <w:pStyle w:val="NoSpacing"/>
            </w:pPr>
          </w:p>
        </w:tc>
        <w:tc>
          <w:tcPr>
            <w:tcW w:w="6318" w:type="dxa"/>
          </w:tcPr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B01CD" w:rsidP="00613D59">
            <w:pPr>
              <w:pStyle w:val="NoSpacing"/>
            </w:pPr>
            <w:r>
              <w:t>Yes since its always been satisfactory</w:t>
            </w:r>
          </w:p>
          <w:p w:rsidR="00A601DA" w:rsidRDefault="00A601DA" w:rsidP="00613D59">
            <w:pPr>
              <w:pStyle w:val="NoSpacing"/>
            </w:pPr>
          </w:p>
          <w:p w:rsidR="00537E89" w:rsidRDefault="00537E89" w:rsidP="00613D59">
            <w:pPr>
              <w:pStyle w:val="NoSpacing"/>
            </w:pPr>
          </w:p>
        </w:tc>
      </w:tr>
      <w:tr w:rsidR="00921ABC" w:rsidTr="00B95C28">
        <w:tc>
          <w:tcPr>
            <w:tcW w:w="3258" w:type="dxa"/>
          </w:tcPr>
          <w:p w:rsidR="00921ABC" w:rsidRDefault="00AB01CD" w:rsidP="00AB01CD">
            <w:pPr>
              <w:pStyle w:val="NoSpacing"/>
            </w:pPr>
            <w:r>
              <w:t>Do you feel</w:t>
            </w:r>
            <w:r w:rsidR="00537E89">
              <w:t xml:space="preserve"> as a brand will ever</w:t>
            </w:r>
            <w:r>
              <w:t xml:space="preserve"> it</w:t>
            </w:r>
            <w:r w:rsidR="00537E89">
              <w:t xml:space="preserve"> deceive you on any aspect? </w:t>
            </w:r>
            <w:r w:rsidR="005E3B5B">
              <w:t>Do you have that trust on your brand?</w:t>
            </w:r>
          </w:p>
        </w:tc>
        <w:tc>
          <w:tcPr>
            <w:tcW w:w="6318" w:type="dxa"/>
          </w:tcPr>
          <w:p w:rsidR="00921ABC" w:rsidRDefault="00921ABC" w:rsidP="005E3B5B">
            <w:pPr>
              <w:pStyle w:val="NoSpacing"/>
            </w:pPr>
          </w:p>
          <w:p w:rsidR="00A601DA" w:rsidRDefault="00A601DA" w:rsidP="005E3B5B">
            <w:pPr>
              <w:pStyle w:val="NoSpacing"/>
            </w:pPr>
          </w:p>
          <w:p w:rsidR="00A601DA" w:rsidRDefault="00AB01CD" w:rsidP="005E3B5B">
            <w:pPr>
              <w:pStyle w:val="NoSpacing"/>
            </w:pPr>
            <w:r>
              <w:t>No</w:t>
            </w:r>
          </w:p>
        </w:tc>
      </w:tr>
      <w:tr w:rsidR="00921ABC" w:rsidTr="00B95C28">
        <w:tc>
          <w:tcPr>
            <w:tcW w:w="3258" w:type="dxa"/>
          </w:tcPr>
          <w:p w:rsidR="00D00698" w:rsidRPr="00D00698" w:rsidRDefault="00D00698" w:rsidP="00D00698">
            <w:pPr>
              <w:pStyle w:val="NoSpacing"/>
            </w:pPr>
            <w:r w:rsidRPr="00D00698">
              <w:t>Did you plan this brand as your future option for catering your future product needs</w:t>
            </w:r>
            <w:r>
              <w:t>?</w:t>
            </w:r>
          </w:p>
          <w:p w:rsidR="00921ABC" w:rsidRDefault="00921ABC" w:rsidP="00613D59">
            <w:pPr>
              <w:pStyle w:val="NoSpacing"/>
            </w:pPr>
          </w:p>
        </w:tc>
        <w:tc>
          <w:tcPr>
            <w:tcW w:w="6318" w:type="dxa"/>
          </w:tcPr>
          <w:p w:rsidR="00921ABC" w:rsidRDefault="00921ABC" w:rsidP="001E53DC">
            <w:pPr>
              <w:pStyle w:val="NoSpacing"/>
            </w:pPr>
          </w:p>
          <w:p w:rsidR="00A601DA" w:rsidRDefault="00AB01CD" w:rsidP="001E53DC">
            <w:pPr>
              <w:pStyle w:val="NoSpacing"/>
            </w:pPr>
            <w:r>
              <w:t xml:space="preserve">Yes will be since I was given perfect training before and while using so </w:t>
            </w:r>
            <w:proofErr w:type="spellStart"/>
            <w:r>
              <w:t>its</w:t>
            </w:r>
            <w:proofErr w:type="spellEnd"/>
            <w:r>
              <w:t xml:space="preserve"> more than satisfactory.</w:t>
            </w:r>
          </w:p>
          <w:p w:rsidR="00A601DA" w:rsidRDefault="00A601DA" w:rsidP="001E53DC">
            <w:pPr>
              <w:pStyle w:val="NoSpacing"/>
            </w:pPr>
          </w:p>
          <w:p w:rsidR="00A601DA" w:rsidRDefault="00A601DA" w:rsidP="001E53DC">
            <w:pPr>
              <w:pStyle w:val="NoSpacing"/>
            </w:pPr>
          </w:p>
          <w:p w:rsidR="00A601DA" w:rsidRDefault="00A601DA" w:rsidP="001E53DC">
            <w:pPr>
              <w:pStyle w:val="NoSpacing"/>
            </w:pPr>
          </w:p>
          <w:p w:rsidR="00A601DA" w:rsidRDefault="00A601DA" w:rsidP="001E53DC">
            <w:pPr>
              <w:pStyle w:val="NoSpacing"/>
            </w:pPr>
          </w:p>
        </w:tc>
      </w:tr>
      <w:tr w:rsidR="00921ABC" w:rsidTr="00B95C28">
        <w:tc>
          <w:tcPr>
            <w:tcW w:w="3258" w:type="dxa"/>
          </w:tcPr>
          <w:p w:rsidR="002A0A9D" w:rsidRPr="002A0A9D" w:rsidRDefault="002A0A9D" w:rsidP="002A0A9D">
            <w:pPr>
              <w:autoSpaceDE w:val="0"/>
              <w:autoSpaceDN w:val="0"/>
              <w:adjustRightInd w:val="0"/>
              <w:spacing w:after="200" w:line="276" w:lineRule="auto"/>
            </w:pPr>
            <w:r>
              <w:t>Do</w:t>
            </w:r>
            <w:r w:rsidRPr="002A0A9D">
              <w:t xml:space="preserve"> you</w:t>
            </w:r>
            <w:r>
              <w:t xml:space="preserve"> think</w:t>
            </w:r>
            <w:r w:rsidR="00A84491">
              <w:t xml:space="preserve"> </w:t>
            </w:r>
            <w:r w:rsidRPr="002A0A9D">
              <w:t>it makes sense to continue using the brand</w:t>
            </w:r>
            <w:r>
              <w:t>?</w:t>
            </w:r>
          </w:p>
          <w:p w:rsidR="00921ABC" w:rsidRDefault="00921ABC" w:rsidP="00613D59">
            <w:pPr>
              <w:pStyle w:val="NoSpacing"/>
            </w:pPr>
          </w:p>
          <w:p w:rsidR="007414EF" w:rsidRDefault="007414EF" w:rsidP="00613D59">
            <w:pPr>
              <w:pStyle w:val="NoSpacing"/>
            </w:pPr>
          </w:p>
          <w:p w:rsidR="007414EF" w:rsidRDefault="007414EF" w:rsidP="00613D59">
            <w:pPr>
              <w:pStyle w:val="NoSpacing"/>
            </w:pPr>
          </w:p>
          <w:p w:rsidR="007414EF" w:rsidRDefault="007414EF" w:rsidP="00613D59">
            <w:pPr>
              <w:pStyle w:val="NoSpacing"/>
            </w:pPr>
          </w:p>
          <w:p w:rsidR="007414EF" w:rsidRDefault="007414EF" w:rsidP="007414EF">
            <w:pPr>
              <w:pStyle w:val="NoSpacing"/>
            </w:pPr>
            <w:r>
              <w:t xml:space="preserve">Do you say this out of some emotion or logic because if we see there are some better versions available in the market so how do you justify that? </w:t>
            </w:r>
          </w:p>
        </w:tc>
        <w:tc>
          <w:tcPr>
            <w:tcW w:w="6318" w:type="dxa"/>
          </w:tcPr>
          <w:p w:rsidR="007414EF" w:rsidRDefault="007414EF" w:rsidP="00A84491">
            <w:pPr>
              <w:pStyle w:val="NoSpacing"/>
            </w:pPr>
          </w:p>
          <w:p w:rsidR="005111A2" w:rsidRDefault="00AB01CD" w:rsidP="00A84491">
            <w:pPr>
              <w:pStyle w:val="NoSpacing"/>
            </w:pPr>
            <w:r>
              <w:t xml:space="preserve">Yes trust since I tried another brand </w:t>
            </w:r>
            <w:proofErr w:type="spellStart"/>
            <w:r>
              <w:t>brand</w:t>
            </w:r>
            <w:proofErr w:type="spellEnd"/>
            <w:r>
              <w:t xml:space="preserve"> but was not satisfied by it.</w:t>
            </w:r>
          </w:p>
          <w:p w:rsidR="007414EF" w:rsidRDefault="007414EF" w:rsidP="00A601DA">
            <w:pPr>
              <w:pStyle w:val="NoSpacing"/>
            </w:pPr>
          </w:p>
        </w:tc>
      </w:tr>
    </w:tbl>
    <w:p w:rsidR="00921ABC" w:rsidRDefault="00921ABC" w:rsidP="00613D59">
      <w:pPr>
        <w:pStyle w:val="NoSpacing"/>
      </w:pPr>
    </w:p>
    <w:p w:rsidR="00595674" w:rsidRPr="00595674" w:rsidRDefault="00595674" w:rsidP="00613D59">
      <w:pPr>
        <w:pStyle w:val="NoSpacing"/>
        <w:rPr>
          <w:b/>
        </w:rPr>
      </w:pPr>
    </w:p>
    <w:p w:rsidR="00AB01CD" w:rsidRDefault="00AB01CD" w:rsidP="00613D59">
      <w:pPr>
        <w:pStyle w:val="NoSpacing"/>
        <w:rPr>
          <w:b/>
        </w:rPr>
      </w:pPr>
    </w:p>
    <w:p w:rsidR="00AB01CD" w:rsidRDefault="00AB01CD" w:rsidP="00613D59">
      <w:pPr>
        <w:pStyle w:val="NoSpacing"/>
        <w:rPr>
          <w:b/>
        </w:rPr>
      </w:pPr>
    </w:p>
    <w:p w:rsidR="00AB01CD" w:rsidRDefault="00AB01CD" w:rsidP="00613D59">
      <w:pPr>
        <w:pStyle w:val="NoSpacing"/>
        <w:rPr>
          <w:b/>
        </w:rPr>
      </w:pPr>
    </w:p>
    <w:p w:rsidR="00AB01CD" w:rsidRDefault="00AB01CD" w:rsidP="00613D59">
      <w:pPr>
        <w:pStyle w:val="NoSpacing"/>
        <w:rPr>
          <w:b/>
        </w:rPr>
      </w:pPr>
    </w:p>
    <w:p w:rsidR="00595674" w:rsidRDefault="00595674" w:rsidP="00613D59">
      <w:pPr>
        <w:pStyle w:val="NoSpacing"/>
      </w:pPr>
      <w:r w:rsidRPr="00595674">
        <w:rPr>
          <w:b/>
        </w:rPr>
        <w:lastRenderedPageBreak/>
        <w:t>Section 3</w:t>
      </w:r>
      <w:r>
        <w:t xml:space="preserve"> </w:t>
      </w:r>
    </w:p>
    <w:p w:rsidR="00595674" w:rsidRDefault="00595674" w:rsidP="00613D59">
      <w:pPr>
        <w:pStyle w:val="NoSpacing"/>
      </w:pPr>
    </w:p>
    <w:p w:rsidR="00595674" w:rsidRDefault="00595674" w:rsidP="00613D59">
      <w:pPr>
        <w:pStyle w:val="NoSpacing"/>
      </w:pPr>
      <w:r>
        <w:t>Situation</w:t>
      </w:r>
      <w:r w:rsidR="00515F8F">
        <w:t xml:space="preserve"> 1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595674" w:rsidTr="00595674">
        <w:tc>
          <w:tcPr>
            <w:tcW w:w="4788" w:type="dxa"/>
          </w:tcPr>
          <w:p w:rsidR="00595674" w:rsidRDefault="00790259" w:rsidP="00613D59">
            <w:pPr>
              <w:pStyle w:val="NoSpacing"/>
            </w:pPr>
            <w:r>
              <w:t xml:space="preserve">There is Brand B which is equal on all parameters to </w:t>
            </w:r>
            <w:r w:rsidR="00515F8F">
              <w:t xml:space="preserve">you preferred brand &amp; </w:t>
            </w:r>
            <w:r>
              <w:t>even o</w:t>
            </w:r>
            <w:r w:rsidR="00515F8F">
              <w:t>n price. Which will you go for</w:t>
            </w:r>
            <w:r w:rsidR="0027712F">
              <w:t>?</w:t>
            </w:r>
          </w:p>
          <w:p w:rsidR="0027712F" w:rsidRDefault="0027712F" w:rsidP="00613D59">
            <w:pPr>
              <w:pStyle w:val="NoSpacing"/>
            </w:pPr>
            <w:r>
              <w:t>Even Brand equity is same</w:t>
            </w:r>
          </w:p>
          <w:p w:rsidR="001C7C4E" w:rsidRDefault="001C7C4E" w:rsidP="00613D59">
            <w:pPr>
              <w:pStyle w:val="NoSpacing"/>
            </w:pPr>
          </w:p>
          <w:p w:rsidR="001C7C4E" w:rsidRDefault="001C7C4E" w:rsidP="00613D59">
            <w:pPr>
              <w:pStyle w:val="NoSpacing"/>
            </w:pPr>
          </w:p>
          <w:p w:rsidR="001C7C4E" w:rsidRDefault="001C7C4E" w:rsidP="00613D59">
            <w:pPr>
              <w:pStyle w:val="NoSpacing"/>
            </w:pPr>
          </w:p>
          <w:p w:rsidR="001C7C4E" w:rsidRDefault="001C7C4E" w:rsidP="00613D59">
            <w:pPr>
              <w:pStyle w:val="NoSpacing"/>
            </w:pPr>
          </w:p>
          <w:p w:rsidR="001C7C4E" w:rsidRDefault="001C7C4E" w:rsidP="00613D59">
            <w:pPr>
              <w:pStyle w:val="NoSpacing"/>
            </w:pPr>
            <w:r>
              <w:t>So you mean If someone gives you a reference</w:t>
            </w:r>
            <w:r w:rsidR="00746826">
              <w:t xml:space="preserve"> you can go for it</w:t>
            </w:r>
          </w:p>
          <w:p w:rsidR="001C7C4E" w:rsidRDefault="001C7C4E" w:rsidP="00613D59">
            <w:pPr>
              <w:pStyle w:val="NoSpacing"/>
            </w:pPr>
          </w:p>
        </w:tc>
        <w:tc>
          <w:tcPr>
            <w:tcW w:w="4788" w:type="dxa"/>
          </w:tcPr>
          <w:p w:rsidR="009D5EC2" w:rsidRDefault="00AB01CD" w:rsidP="00613D59">
            <w:pPr>
              <w:pStyle w:val="NoSpacing"/>
            </w:pPr>
            <w:r>
              <w:t>I would stick onto Bausch and Lomb.</w:t>
            </w:r>
            <w:bookmarkStart w:id="0" w:name="_GoBack"/>
            <w:bookmarkEnd w:id="0"/>
          </w:p>
        </w:tc>
      </w:tr>
    </w:tbl>
    <w:p w:rsidR="00595674" w:rsidRDefault="00595674" w:rsidP="00613D59">
      <w:pPr>
        <w:pStyle w:val="NoSpacing"/>
      </w:pPr>
    </w:p>
    <w:p w:rsidR="00C32509" w:rsidRDefault="00C32509" w:rsidP="00613D59">
      <w:pPr>
        <w:pStyle w:val="NoSpacing"/>
      </w:pPr>
      <w:r>
        <w:t>Situation 2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B706CC" w:rsidTr="00B706CC">
        <w:tc>
          <w:tcPr>
            <w:tcW w:w="4788" w:type="dxa"/>
          </w:tcPr>
          <w:p w:rsidR="00B706CC" w:rsidRDefault="002155C4" w:rsidP="003608D7">
            <w:pPr>
              <w:pStyle w:val="NoSpacing"/>
            </w:pPr>
            <w:r>
              <w:t>Both Brands are equal on all terms but Brand</w:t>
            </w:r>
            <w:r w:rsidR="003608D7">
              <w:t xml:space="preserve"> </w:t>
            </w:r>
            <w:r>
              <w:t xml:space="preserve">B is </w:t>
            </w:r>
            <w:r w:rsidR="003608D7">
              <w:t>cheaper than your brand. Now will you still buy your brand</w:t>
            </w:r>
          </w:p>
        </w:tc>
        <w:tc>
          <w:tcPr>
            <w:tcW w:w="4788" w:type="dxa"/>
          </w:tcPr>
          <w:p w:rsidR="00B706CC" w:rsidRDefault="00B706CC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B01CD" w:rsidP="00613D59">
            <w:pPr>
              <w:pStyle w:val="NoSpacing"/>
            </w:pPr>
            <w:r>
              <w:t>Yes I would stick to Bausch and Lomb since health factor is more important I would stick onto it</w:t>
            </w: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  <w:p w:rsidR="00A601DA" w:rsidRDefault="00A601DA" w:rsidP="00613D59">
            <w:pPr>
              <w:pStyle w:val="NoSpacing"/>
            </w:pPr>
          </w:p>
        </w:tc>
      </w:tr>
      <w:tr w:rsidR="00B706CC" w:rsidTr="00AB01CD">
        <w:trPr>
          <w:trHeight w:val="1126"/>
        </w:trPr>
        <w:tc>
          <w:tcPr>
            <w:tcW w:w="4788" w:type="dxa"/>
          </w:tcPr>
          <w:p w:rsidR="00B706CC" w:rsidRDefault="00AB01CD" w:rsidP="00613D59">
            <w:pPr>
              <w:pStyle w:val="NoSpacing"/>
            </w:pPr>
            <w:r>
              <w:t>3 words that would describe my relationship with this brand</w:t>
            </w:r>
          </w:p>
        </w:tc>
        <w:tc>
          <w:tcPr>
            <w:tcW w:w="4788" w:type="dxa"/>
          </w:tcPr>
          <w:p w:rsidR="00B706CC" w:rsidRDefault="00AB01CD" w:rsidP="00613D59">
            <w:pPr>
              <w:pStyle w:val="NoSpacing"/>
            </w:pPr>
            <w:r>
              <w:t>Long-lasting, loyalty and friendly</w:t>
            </w:r>
          </w:p>
        </w:tc>
      </w:tr>
    </w:tbl>
    <w:p w:rsidR="00C32509" w:rsidRDefault="00C32509" w:rsidP="00613D59">
      <w:pPr>
        <w:pStyle w:val="NoSpacing"/>
      </w:pPr>
    </w:p>
    <w:sectPr w:rsidR="00C32509" w:rsidSect="00FC3588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D03" w:rsidRDefault="00301D03" w:rsidP="00D6428E">
      <w:r>
        <w:separator/>
      </w:r>
    </w:p>
  </w:endnote>
  <w:endnote w:type="continuationSeparator" w:id="0">
    <w:p w:rsidR="00301D03" w:rsidRDefault="00301D03" w:rsidP="00D642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D03" w:rsidRDefault="00301D03" w:rsidP="00D6428E">
      <w:r>
        <w:separator/>
      </w:r>
    </w:p>
  </w:footnote>
  <w:footnote w:type="continuationSeparator" w:id="0">
    <w:p w:rsidR="00301D03" w:rsidRDefault="00301D03" w:rsidP="00D642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428E" w:rsidRPr="00D6428E" w:rsidRDefault="00D6428E" w:rsidP="00D6428E">
    <w:pPr>
      <w:pStyle w:val="Header"/>
      <w:jc w:val="center"/>
      <w:rPr>
        <w:sz w:val="28"/>
      </w:rPr>
    </w:pPr>
    <w:r w:rsidRPr="00D6428E">
      <w:rPr>
        <w:sz w:val="28"/>
      </w:rPr>
      <w:t>Respondent - 2</w:t>
    </w:r>
  </w:p>
  <w:p w:rsidR="00D6428E" w:rsidRDefault="00D6428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14961E9"/>
    <w:multiLevelType w:val="hybridMultilevel"/>
    <w:tmpl w:val="5142E44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A90701"/>
    <w:multiLevelType w:val="hybridMultilevel"/>
    <w:tmpl w:val="C30E857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0D5117E"/>
    <w:multiLevelType w:val="hybridMultilevel"/>
    <w:tmpl w:val="77C2F122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EC1"/>
    <w:rsid w:val="00000612"/>
    <w:rsid w:val="000366B6"/>
    <w:rsid w:val="00084E13"/>
    <w:rsid w:val="000A1EF3"/>
    <w:rsid w:val="000E77A5"/>
    <w:rsid w:val="000F7AE4"/>
    <w:rsid w:val="001061D1"/>
    <w:rsid w:val="001111C6"/>
    <w:rsid w:val="001213E9"/>
    <w:rsid w:val="00134504"/>
    <w:rsid w:val="001535A0"/>
    <w:rsid w:val="00167A6C"/>
    <w:rsid w:val="001C677B"/>
    <w:rsid w:val="001C7C4E"/>
    <w:rsid w:val="001E53DC"/>
    <w:rsid w:val="001E7577"/>
    <w:rsid w:val="001E78E5"/>
    <w:rsid w:val="00205C03"/>
    <w:rsid w:val="002155C4"/>
    <w:rsid w:val="00233C46"/>
    <w:rsid w:val="00263A3B"/>
    <w:rsid w:val="002647ED"/>
    <w:rsid w:val="0027712F"/>
    <w:rsid w:val="00282D5A"/>
    <w:rsid w:val="002A0A9D"/>
    <w:rsid w:val="002E5432"/>
    <w:rsid w:val="00301D03"/>
    <w:rsid w:val="003274DC"/>
    <w:rsid w:val="003513C5"/>
    <w:rsid w:val="0035693A"/>
    <w:rsid w:val="003608D7"/>
    <w:rsid w:val="0037565B"/>
    <w:rsid w:val="00420362"/>
    <w:rsid w:val="00425465"/>
    <w:rsid w:val="0049393E"/>
    <w:rsid w:val="004A63A0"/>
    <w:rsid w:val="005111A2"/>
    <w:rsid w:val="00513FE8"/>
    <w:rsid w:val="00515F8F"/>
    <w:rsid w:val="005305F6"/>
    <w:rsid w:val="00537E89"/>
    <w:rsid w:val="00557148"/>
    <w:rsid w:val="0056511F"/>
    <w:rsid w:val="00575CDF"/>
    <w:rsid w:val="00595674"/>
    <w:rsid w:val="005C7366"/>
    <w:rsid w:val="005E3B5B"/>
    <w:rsid w:val="00613D59"/>
    <w:rsid w:val="00617F33"/>
    <w:rsid w:val="00686D19"/>
    <w:rsid w:val="006A290C"/>
    <w:rsid w:val="007414EF"/>
    <w:rsid w:val="00746826"/>
    <w:rsid w:val="00764761"/>
    <w:rsid w:val="00784364"/>
    <w:rsid w:val="00790259"/>
    <w:rsid w:val="007A28D9"/>
    <w:rsid w:val="007C1789"/>
    <w:rsid w:val="00800CB2"/>
    <w:rsid w:val="008932D3"/>
    <w:rsid w:val="008A28BE"/>
    <w:rsid w:val="008C1424"/>
    <w:rsid w:val="008D1C48"/>
    <w:rsid w:val="00915DF2"/>
    <w:rsid w:val="00921ABC"/>
    <w:rsid w:val="00952DD7"/>
    <w:rsid w:val="00960899"/>
    <w:rsid w:val="009D5EC2"/>
    <w:rsid w:val="009E66B2"/>
    <w:rsid w:val="00A31C81"/>
    <w:rsid w:val="00A601DA"/>
    <w:rsid w:val="00A710F9"/>
    <w:rsid w:val="00A71EC1"/>
    <w:rsid w:val="00A84491"/>
    <w:rsid w:val="00AA1D99"/>
    <w:rsid w:val="00AB01CD"/>
    <w:rsid w:val="00AB25EA"/>
    <w:rsid w:val="00AD28ED"/>
    <w:rsid w:val="00AF36C9"/>
    <w:rsid w:val="00AF46C9"/>
    <w:rsid w:val="00B04202"/>
    <w:rsid w:val="00B706CC"/>
    <w:rsid w:val="00B76E3A"/>
    <w:rsid w:val="00B95C28"/>
    <w:rsid w:val="00BB6D7E"/>
    <w:rsid w:val="00C0453B"/>
    <w:rsid w:val="00C22318"/>
    <w:rsid w:val="00C23BF6"/>
    <w:rsid w:val="00C321D8"/>
    <w:rsid w:val="00C32509"/>
    <w:rsid w:val="00C67658"/>
    <w:rsid w:val="00C84BBD"/>
    <w:rsid w:val="00CC3299"/>
    <w:rsid w:val="00CF3A99"/>
    <w:rsid w:val="00CF4262"/>
    <w:rsid w:val="00D00698"/>
    <w:rsid w:val="00D32524"/>
    <w:rsid w:val="00D36FC8"/>
    <w:rsid w:val="00D6428E"/>
    <w:rsid w:val="00D73365"/>
    <w:rsid w:val="00DB35ED"/>
    <w:rsid w:val="00E40957"/>
    <w:rsid w:val="00E96E15"/>
    <w:rsid w:val="00ED4731"/>
    <w:rsid w:val="00EE21D8"/>
    <w:rsid w:val="00EE42C8"/>
    <w:rsid w:val="00F030F5"/>
    <w:rsid w:val="00F14866"/>
    <w:rsid w:val="00F1734F"/>
    <w:rsid w:val="00F549FC"/>
    <w:rsid w:val="00F6779E"/>
    <w:rsid w:val="00F8564C"/>
    <w:rsid w:val="00FC3588"/>
    <w:rsid w:val="00FE5D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263A3B"/>
    <w:pPr>
      <w:spacing w:after="0" w:line="240" w:lineRule="auto"/>
      <w:jc w:val="both"/>
    </w:pPr>
    <w:rPr>
      <w:rFonts w:ascii="Times New Roman" w:hAnsi="Times New Roman" w:cs="Arial"/>
      <w:color w:val="000000"/>
      <w:sz w:val="24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263A3B"/>
    <w:rPr>
      <w:rFonts w:ascii="Times New Roman" w:hAnsi="Times New Roman" w:cs="Arial"/>
      <w:color w:val="000000"/>
      <w:sz w:val="24"/>
      <w:szCs w:val="18"/>
    </w:rPr>
  </w:style>
  <w:style w:type="paragraph" w:styleId="Header">
    <w:name w:val="header"/>
    <w:basedOn w:val="Normal"/>
    <w:link w:val="HeaderChar"/>
    <w:uiPriority w:val="99"/>
    <w:unhideWhenUsed/>
    <w:rsid w:val="00D642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428E"/>
  </w:style>
  <w:style w:type="paragraph" w:styleId="Footer">
    <w:name w:val="footer"/>
    <w:basedOn w:val="Normal"/>
    <w:link w:val="FooterChar"/>
    <w:uiPriority w:val="99"/>
    <w:semiHidden/>
    <w:unhideWhenUsed/>
    <w:rsid w:val="00D642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6428E"/>
  </w:style>
  <w:style w:type="paragraph" w:styleId="BalloonText">
    <w:name w:val="Balloon Text"/>
    <w:basedOn w:val="Normal"/>
    <w:link w:val="BalloonTextChar"/>
    <w:uiPriority w:val="99"/>
    <w:semiHidden/>
    <w:unhideWhenUsed/>
    <w:rsid w:val="00D642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2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13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734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1C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263A3B"/>
    <w:pPr>
      <w:spacing w:after="0" w:line="240" w:lineRule="auto"/>
      <w:jc w:val="both"/>
    </w:pPr>
    <w:rPr>
      <w:rFonts w:ascii="Times New Roman" w:hAnsi="Times New Roman" w:cs="Arial"/>
      <w:color w:val="000000"/>
      <w:sz w:val="24"/>
      <w:szCs w:val="18"/>
    </w:rPr>
  </w:style>
  <w:style w:type="character" w:customStyle="1" w:styleId="NoSpacingChar">
    <w:name w:val="No Spacing Char"/>
    <w:basedOn w:val="DefaultParagraphFont"/>
    <w:link w:val="NoSpacing"/>
    <w:uiPriority w:val="1"/>
    <w:rsid w:val="00263A3B"/>
    <w:rPr>
      <w:rFonts w:ascii="Times New Roman" w:hAnsi="Times New Roman" w:cs="Arial"/>
      <w:color w:val="000000"/>
      <w:sz w:val="24"/>
      <w:szCs w:val="18"/>
    </w:rPr>
  </w:style>
  <w:style w:type="paragraph" w:styleId="Header">
    <w:name w:val="header"/>
    <w:basedOn w:val="Normal"/>
    <w:link w:val="HeaderChar"/>
    <w:uiPriority w:val="99"/>
    <w:unhideWhenUsed/>
    <w:rsid w:val="00D6428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6428E"/>
  </w:style>
  <w:style w:type="paragraph" w:styleId="Footer">
    <w:name w:val="footer"/>
    <w:basedOn w:val="Normal"/>
    <w:link w:val="FooterChar"/>
    <w:uiPriority w:val="99"/>
    <w:semiHidden/>
    <w:unhideWhenUsed/>
    <w:rsid w:val="00D6428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D6428E"/>
  </w:style>
  <w:style w:type="paragraph" w:styleId="BalloonText">
    <w:name w:val="Balloon Text"/>
    <w:basedOn w:val="Normal"/>
    <w:link w:val="BalloonTextChar"/>
    <w:uiPriority w:val="99"/>
    <w:semiHidden/>
    <w:unhideWhenUsed/>
    <w:rsid w:val="00D642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428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613D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F1734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Tanisha</dc:creator>
  <cp:lastModifiedBy>sidharth</cp:lastModifiedBy>
  <cp:revision>2</cp:revision>
  <dcterms:created xsi:type="dcterms:W3CDTF">2012-09-21T00:42:00Z</dcterms:created>
  <dcterms:modified xsi:type="dcterms:W3CDTF">2012-09-21T00:42:00Z</dcterms:modified>
</cp:coreProperties>
</file>